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F56523">
      <w:pPr>
        <w:spacing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BE1F83" w:rsidRDefault="00954569" w:rsidP="00BE1F83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</w:p>
    <w:p w:rsidR="003E15C5" w:rsidRDefault="00BE1F83" w:rsidP="00BE1F83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ОПШТИНЕ ВЕЛИКО ГРАДИШТЕ</w:t>
      </w:r>
    </w:p>
    <w:p w:rsidR="00BE1F83" w:rsidRPr="00EB5B8D" w:rsidRDefault="00BE1F83" w:rsidP="00BE1F83">
      <w:pPr>
        <w:spacing w:after="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</w:p>
    <w:tbl>
      <w:tblPr>
        <w:tblStyle w:val="TableGrid"/>
        <w:tblW w:w="9262" w:type="dxa"/>
        <w:jc w:val="center"/>
        <w:tblLook w:val="04A0" w:firstRow="1" w:lastRow="0" w:firstColumn="1" w:lastColumn="0" w:noHBand="0" w:noVBand="1"/>
      </w:tblPr>
      <w:tblGrid>
        <w:gridCol w:w="3967"/>
        <w:gridCol w:w="2809"/>
        <w:gridCol w:w="2486"/>
      </w:tblGrid>
      <w:tr w:rsidR="00A27350" w:rsidRPr="00EB5B8D" w:rsidTr="004C1D92">
        <w:trPr>
          <w:tblHeader/>
          <w:jc w:val="center"/>
        </w:trPr>
        <w:tc>
          <w:tcPr>
            <w:tcW w:w="3967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4C1D92">
        <w:trPr>
          <w:jc w:val="center"/>
        </w:trPr>
        <w:tc>
          <w:tcPr>
            <w:tcW w:w="3967" w:type="dxa"/>
            <w:vAlign w:val="center"/>
          </w:tcPr>
          <w:p w:rsidR="00A27350" w:rsidRPr="00EB5B8D" w:rsidRDefault="00BE1F83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Зграда општине, Велико Градиште,</w:t>
            </w:r>
            <w:r w:rsidRPr="00BE1F83">
              <w:rPr>
                <w:rFonts w:ascii="Cambria" w:hAnsi="Cambria" w:cs="Arial"/>
                <w:lang w:val="ru-RU"/>
              </w:rPr>
              <w:br/>
              <w:t>Житни трг 1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</w:p>
          <w:p w:rsidR="00BE1F83" w:rsidRPr="00EB5B8D" w:rsidRDefault="00BE1F83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E1F83" w:rsidRDefault="00BE1F83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 Митић</w:t>
            </w:r>
          </w:p>
        </w:tc>
      </w:tr>
      <w:tr w:rsidR="00BE1F83" w:rsidRPr="00EB5B8D" w:rsidTr="004C1D92">
        <w:trPr>
          <w:jc w:val="center"/>
        </w:trPr>
        <w:tc>
          <w:tcPr>
            <w:tcW w:w="3967" w:type="dxa"/>
            <w:vAlign w:val="center"/>
          </w:tcPr>
          <w:p w:rsidR="00BE1F83" w:rsidRPr="00EB5B8D" w:rsidRDefault="00BE1F83" w:rsidP="00BE1F8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</w:rPr>
              <w:t>8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Зграда општине, Велико Градиште,</w:t>
            </w:r>
            <w:r w:rsidRPr="00BE1F83">
              <w:rPr>
                <w:rFonts w:ascii="Cambria" w:hAnsi="Cambria" w:cs="Arial"/>
                <w:lang w:val="ru-RU"/>
              </w:rPr>
              <w:br/>
              <w:t>Житни трг 1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 xml:space="preserve">- </w:t>
            </w:r>
            <w:r w:rsidR="004C1D92">
              <w:rPr>
                <w:rFonts w:ascii="Cambria" w:hAnsi="Cambria" w:cs="Arial"/>
                <w:lang w:val="ru-RU"/>
              </w:rPr>
              <w:t>мала</w:t>
            </w:r>
            <w:r w:rsidRPr="00BE1F83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BE1F83" w:rsidRDefault="004C1D92" w:rsidP="00BE1F8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11.00-14.00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2809" w:type="dxa"/>
            <w:vAlign w:val="center"/>
          </w:tcPr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 Бирачко место бр. 9</w:t>
            </w:r>
          </w:p>
          <w:p w:rsid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</w:tc>
        <w:tc>
          <w:tcPr>
            <w:tcW w:w="2486" w:type="dxa"/>
            <w:vAlign w:val="center"/>
          </w:tcPr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Марина Ранић</w:t>
            </w:r>
          </w:p>
          <w:p w:rsid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E1F83" w:rsidRPr="00EB5B8D" w:rsidTr="004C1D92">
        <w:trPr>
          <w:jc w:val="center"/>
        </w:trPr>
        <w:tc>
          <w:tcPr>
            <w:tcW w:w="3967" w:type="dxa"/>
            <w:vAlign w:val="center"/>
          </w:tcPr>
          <w:p w:rsidR="00BE1F83" w:rsidRDefault="004C1D92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Петак, 8</w:t>
            </w:r>
            <w:r w:rsidR="00BE1F83" w:rsidRPr="00BE1F83">
              <w:rPr>
                <w:rFonts w:ascii="Cambria" w:hAnsi="Cambria" w:cs="Arial"/>
                <w:b/>
                <w:lang w:val="sr-Cyrl-RS"/>
              </w:rPr>
              <w:t>. децембар 2023. године</w:t>
            </w:r>
          </w:p>
          <w:p w:rsidR="00BE1F83" w:rsidRPr="00BE1F83" w:rsidRDefault="00BE1F83" w:rsidP="00BE1F8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Зграда општине, Велико Градиште,</w:t>
            </w:r>
            <w:r w:rsidRPr="00BE1F83">
              <w:rPr>
                <w:rFonts w:ascii="Cambria" w:hAnsi="Cambria" w:cs="Arial"/>
                <w:lang w:val="ru-RU"/>
              </w:rPr>
              <w:br/>
              <w:t>Житни трг 1</w:t>
            </w:r>
          </w:p>
          <w:p w:rsidR="00BE1F83" w:rsidRPr="00BE1F83" w:rsidRDefault="00BE1F83" w:rsidP="00BE1F8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BE1F83" w:rsidRPr="00BE1F83" w:rsidRDefault="004C1D92" w:rsidP="00BE1F83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BE1F83" w:rsidRPr="00BE1F83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 Бирачко место бр. 14 Бирачко место бр. 15</w:t>
            </w:r>
          </w:p>
          <w:p w:rsidR="00BE1F83" w:rsidRDefault="00BE1F83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Милан Митић</w:t>
            </w:r>
          </w:p>
        </w:tc>
      </w:tr>
      <w:tr w:rsidR="00A27350" w:rsidRPr="00EB5B8D" w:rsidTr="004C1D92">
        <w:trPr>
          <w:trHeight w:val="1764"/>
          <w:jc w:val="center"/>
        </w:trPr>
        <w:tc>
          <w:tcPr>
            <w:tcW w:w="3967" w:type="dxa"/>
            <w:vAlign w:val="center"/>
          </w:tcPr>
          <w:p w:rsidR="00A27350" w:rsidRPr="00EB5B8D" w:rsidRDefault="004C1D92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Петак, 8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Зграда општине, Велико Градиште,</w:t>
            </w:r>
            <w:r w:rsidRPr="00BE1F83">
              <w:rPr>
                <w:rFonts w:ascii="Cambria" w:hAnsi="Cambria" w:cs="Arial"/>
                <w:lang w:val="ru-RU"/>
              </w:rPr>
              <w:br/>
              <w:t>Житни трг 1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 xml:space="preserve">- </w:t>
            </w:r>
            <w:r w:rsidR="004C1D92">
              <w:rPr>
                <w:rFonts w:ascii="Cambria" w:hAnsi="Cambria" w:cs="Arial"/>
                <w:lang w:val="ru-RU"/>
              </w:rPr>
              <w:t>мала</w:t>
            </w:r>
            <w:r w:rsidRPr="00BE1F83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A27350" w:rsidRPr="00EB5B8D" w:rsidRDefault="004C1D92" w:rsidP="00BE1F8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BE1F83" w:rsidRPr="00BE1F83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Бира</w:t>
            </w:r>
            <w:r>
              <w:rPr>
                <w:rFonts w:ascii="Cambria" w:hAnsi="Cambria" w:cs="Arial"/>
                <w:lang w:val="ru-RU"/>
              </w:rPr>
              <w:t>чко место бр. 19 Бирачко место бр. 20</w:t>
            </w:r>
          </w:p>
          <w:p w:rsidR="00BE1F83" w:rsidRPr="00EB5B8D" w:rsidRDefault="00BE1F83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E1F83" w:rsidRPr="00BE1F83" w:rsidRDefault="00BE1F83" w:rsidP="00BE1F8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Марина Ранић</w:t>
            </w:r>
          </w:p>
          <w:p w:rsidR="00A27350" w:rsidRDefault="00A27350" w:rsidP="00BE1F8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A27350" w:rsidRPr="00EB5B8D" w:rsidTr="004C1D92">
        <w:trPr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A27350" w:rsidRPr="00EB5B8D" w:rsidRDefault="004C1D92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Субота, 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децембар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Зграда општине, Велико Градиште,</w:t>
            </w:r>
            <w:r w:rsidRPr="00BE1F83">
              <w:rPr>
                <w:rFonts w:ascii="Cambria" w:hAnsi="Cambria" w:cs="Arial"/>
                <w:lang w:val="ru-RU"/>
              </w:rPr>
              <w:br/>
              <w:t>Житни трг 1</w:t>
            </w:r>
          </w:p>
          <w:p w:rsidR="00BE1F83" w:rsidRPr="00BE1F83" w:rsidRDefault="00BE1F83" w:rsidP="00BE1F8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- скупштинска сала -</w:t>
            </w:r>
          </w:p>
          <w:p w:rsidR="00A27350" w:rsidRPr="00EB5B8D" w:rsidRDefault="00BE1F83" w:rsidP="00BE1F83">
            <w:pPr>
              <w:spacing w:before="60" w:after="60"/>
              <w:jc w:val="center"/>
              <w:rPr>
                <w:rFonts w:ascii="Cambria" w:hAnsi="Cambria" w:cs="Arial"/>
              </w:rPr>
            </w:pPr>
            <w:r w:rsidRPr="00BE1F83"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  <w:r w:rsidR="00BE1F83" w:rsidRPr="00BE1F83">
              <w:rPr>
                <w:rFonts w:ascii="Cambria" w:hAnsi="Cambria" w:cs="Arial"/>
                <w:lang w:val="ru-RU"/>
              </w:rPr>
              <w:t xml:space="preserve"> </w:t>
            </w:r>
          </w:p>
          <w:p w:rsidR="00BE1F83" w:rsidRPr="00BE1F83" w:rsidRDefault="004C1D92" w:rsidP="00BE1F83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 Бирачко место бр. 24</w:t>
            </w:r>
            <w:r w:rsidR="00BE1F83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BE1F83" w:rsidRPr="00EB5B8D" w:rsidRDefault="004C1D92" w:rsidP="00BE1F83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</w:tc>
        <w:tc>
          <w:tcPr>
            <w:tcW w:w="2486" w:type="dxa"/>
            <w:vAlign w:val="center"/>
          </w:tcPr>
          <w:p w:rsidR="00A27350" w:rsidRDefault="00BE1F83" w:rsidP="00BE1F8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BE1F83">
              <w:rPr>
                <w:rFonts w:ascii="Cambria" w:hAnsi="Cambria" w:cs="Arial"/>
                <w:lang w:val="ru-RU"/>
              </w:rPr>
              <w:t>Милан Митић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</w:tr>
      <w:tr w:rsidR="004C1D92" w:rsidRPr="00EB5B8D" w:rsidTr="004C1D92">
        <w:trPr>
          <w:jc w:val="center"/>
        </w:trPr>
        <w:tc>
          <w:tcPr>
            <w:tcW w:w="3967" w:type="dxa"/>
            <w:shd w:val="clear" w:color="auto" w:fill="auto"/>
            <w:vAlign w:val="center"/>
          </w:tcPr>
          <w:p w:rsidR="004C1D92" w:rsidRPr="004C1D92" w:rsidRDefault="004C1D92" w:rsidP="004C1D92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4C1D92">
              <w:rPr>
                <w:rFonts w:ascii="Cambria" w:hAnsi="Cambria" w:cs="Arial"/>
                <w:b/>
                <w:lang w:val="sr-Cyrl-RS"/>
              </w:rPr>
              <w:t>Субота, 9</w:t>
            </w:r>
            <w:r w:rsidRPr="004C1D92">
              <w:rPr>
                <w:rFonts w:ascii="Cambria" w:hAnsi="Cambria" w:cs="Arial"/>
                <w:b/>
                <w:lang w:val="ru-RU"/>
              </w:rPr>
              <w:t>. децембар 2023. године</w:t>
            </w:r>
          </w:p>
          <w:p w:rsidR="004C1D92" w:rsidRPr="004C1D92" w:rsidRDefault="004C1D92" w:rsidP="004C1D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1D92">
              <w:rPr>
                <w:rFonts w:ascii="Cambria" w:hAnsi="Cambria" w:cs="Arial"/>
                <w:lang w:val="ru-RU"/>
              </w:rPr>
              <w:t>Зграда општине, Велико Градиште,</w:t>
            </w:r>
            <w:r w:rsidRPr="004C1D92">
              <w:rPr>
                <w:rFonts w:ascii="Cambria" w:hAnsi="Cambria" w:cs="Arial"/>
                <w:lang w:val="ru-RU"/>
              </w:rPr>
              <w:br/>
              <w:t>Житни трг 1</w:t>
            </w:r>
          </w:p>
          <w:p w:rsidR="004C1D92" w:rsidRPr="004C1D92" w:rsidRDefault="004C1D92" w:rsidP="004C1D9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4C1D92">
              <w:rPr>
                <w:rFonts w:ascii="Cambria" w:hAnsi="Cambria" w:cs="Arial"/>
                <w:lang w:val="ru-RU"/>
              </w:rPr>
              <w:t>- мала сала -</w:t>
            </w:r>
          </w:p>
          <w:p w:rsidR="004C1D92" w:rsidRDefault="004C1D92" w:rsidP="004C1D92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 w:rsidRPr="004C1D92">
              <w:rPr>
                <w:rFonts w:ascii="Cambria" w:hAnsi="Cambria" w:cs="Arial"/>
                <w:lang w:val="ru-RU"/>
              </w:rPr>
              <w:t>11.00-14.00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4C1D92" w:rsidRPr="004C1D92" w:rsidRDefault="004C1D92" w:rsidP="004C1D9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  <w:r w:rsidRPr="004C1D92">
              <w:rPr>
                <w:rFonts w:ascii="Cambria" w:hAnsi="Cambria" w:cs="Arial"/>
                <w:lang w:val="ru-RU"/>
              </w:rPr>
              <w:t xml:space="preserve"> </w:t>
            </w:r>
          </w:p>
          <w:p w:rsidR="004C1D92" w:rsidRPr="004C1D92" w:rsidRDefault="004C1D92" w:rsidP="004C1D9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  <w:r w:rsidRPr="004C1D92">
              <w:rPr>
                <w:rFonts w:ascii="Cambria" w:hAnsi="Cambria" w:cs="Arial"/>
                <w:lang w:val="ru-RU"/>
              </w:rPr>
              <w:t xml:space="preserve"> </w:t>
            </w:r>
          </w:p>
          <w:p w:rsidR="004C1D92" w:rsidRPr="004C1D92" w:rsidRDefault="004C1D92" w:rsidP="004C1D9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 Бирачко место бр. 30</w:t>
            </w:r>
            <w:r w:rsidRPr="004C1D92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4C1D92" w:rsidRDefault="004C1D92" w:rsidP="004C1D9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</w:tc>
        <w:tc>
          <w:tcPr>
            <w:tcW w:w="2486" w:type="dxa"/>
            <w:vAlign w:val="center"/>
          </w:tcPr>
          <w:p w:rsidR="004C1D92" w:rsidRPr="00BE1F83" w:rsidRDefault="004C1D92" w:rsidP="00BE1F83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 w:rsidRPr="004C1D92">
              <w:rPr>
                <w:rFonts w:ascii="Cambria" w:hAnsi="Cambria" w:cs="Arial"/>
                <w:lang w:val="ru-RU"/>
              </w:rPr>
              <w:t>Марина Ранић</w:t>
            </w:r>
          </w:p>
        </w:tc>
      </w:tr>
    </w:tbl>
    <w:p w:rsidR="004F037E" w:rsidRPr="00F56523" w:rsidRDefault="004F037E">
      <w:pPr>
        <w:rPr>
          <w:lang w:val="sr-Cyrl-RS"/>
        </w:rPr>
      </w:pPr>
    </w:p>
    <w:sectPr w:rsidR="004F037E" w:rsidRPr="00F56523" w:rsidSect="00F56523">
      <w:pgSz w:w="11907" w:h="16840" w:code="9"/>
      <w:pgMar w:top="568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3660F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C1D92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717B5"/>
    <w:rsid w:val="008F3F33"/>
    <w:rsid w:val="00954569"/>
    <w:rsid w:val="00A27350"/>
    <w:rsid w:val="00B42DB3"/>
    <w:rsid w:val="00B523FF"/>
    <w:rsid w:val="00BC096B"/>
    <w:rsid w:val="00BE1F83"/>
    <w:rsid w:val="00C27029"/>
    <w:rsid w:val="00C33C36"/>
    <w:rsid w:val="00C84A09"/>
    <w:rsid w:val="00DB7D81"/>
    <w:rsid w:val="00DC6FDF"/>
    <w:rsid w:val="00E3706A"/>
    <w:rsid w:val="00E6121A"/>
    <w:rsid w:val="00E96E41"/>
    <w:rsid w:val="00F21671"/>
    <w:rsid w:val="00F52882"/>
    <w:rsid w:val="00F56523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D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2023-12-09T16:23:00Z</cp:lastPrinted>
  <dcterms:created xsi:type="dcterms:W3CDTF">2023-12-09T16:25:00Z</dcterms:created>
  <dcterms:modified xsi:type="dcterms:W3CDTF">2023-12-09T16:25:00Z</dcterms:modified>
</cp:coreProperties>
</file>